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534A" w14:textId="77777777" w:rsidR="009613C5" w:rsidRPr="00D96A2C" w:rsidRDefault="009613C5" w:rsidP="009613C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9F24FB" w14:textId="77777777" w:rsidR="009613C5" w:rsidRPr="00D96A2C" w:rsidRDefault="009613C5" w:rsidP="009613C5">
      <w:pPr>
        <w:pStyle w:val="Default"/>
        <w:jc w:val="center"/>
      </w:pPr>
    </w:p>
    <w:p w14:paraId="015AAEFE" w14:textId="77777777" w:rsidR="009613C5" w:rsidRPr="00D96A2C" w:rsidRDefault="009613C5" w:rsidP="009613C5">
      <w:pPr>
        <w:pStyle w:val="Default"/>
        <w:jc w:val="center"/>
        <w:rPr>
          <w:sz w:val="28"/>
          <w:szCs w:val="28"/>
        </w:rPr>
      </w:pPr>
      <w:r w:rsidRPr="00D96A2C">
        <w:rPr>
          <w:b/>
          <w:bCs/>
          <w:sz w:val="28"/>
          <w:szCs w:val="28"/>
        </w:rPr>
        <w:t xml:space="preserve">Project Number: </w:t>
      </w:r>
      <w:r w:rsidRPr="00D96A2C">
        <w:rPr>
          <w:sz w:val="28"/>
          <w:szCs w:val="28"/>
        </w:rPr>
        <w:t>892444</w:t>
      </w:r>
    </w:p>
    <w:p w14:paraId="0EF7F8DA" w14:textId="77777777" w:rsidR="009613C5" w:rsidRPr="00D96A2C" w:rsidRDefault="009613C5" w:rsidP="009613C5">
      <w:pPr>
        <w:pStyle w:val="Default"/>
        <w:jc w:val="center"/>
        <w:rPr>
          <w:sz w:val="28"/>
          <w:szCs w:val="28"/>
        </w:rPr>
      </w:pPr>
      <w:r w:rsidRPr="00D96A2C">
        <w:rPr>
          <w:b/>
          <w:bCs/>
          <w:sz w:val="28"/>
          <w:szCs w:val="28"/>
        </w:rPr>
        <w:t xml:space="preserve">Project Acronym: </w:t>
      </w:r>
      <w:r w:rsidRPr="00D96A2C">
        <w:rPr>
          <w:sz w:val="28"/>
          <w:szCs w:val="28"/>
        </w:rPr>
        <w:t>EUDIC</w:t>
      </w:r>
    </w:p>
    <w:p w14:paraId="5A128DF9" w14:textId="77777777" w:rsidR="009613C5" w:rsidRDefault="009613C5" w:rsidP="009613C5">
      <w:pPr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D96A2C">
        <w:rPr>
          <w:rFonts w:ascii="Times New Roman" w:hAnsi="Times New Roman" w:cs="Times New Roman"/>
          <w:b/>
          <w:bCs/>
          <w:sz w:val="28"/>
          <w:szCs w:val="28"/>
        </w:rPr>
        <w:t xml:space="preserve">Project Title: </w:t>
      </w:r>
      <w:r w:rsidRPr="00D96A2C">
        <w:rPr>
          <w:rFonts w:ascii="Times New Roman" w:hAnsi="Times New Roman" w:cs="Times New Roman"/>
          <w:sz w:val="28"/>
          <w:szCs w:val="28"/>
        </w:rPr>
        <w:t>EU Foreign Policy Differentiation and Integration: Informal Groups in EU Approach to Conflicts and Crises (EUDIC)</w:t>
      </w:r>
    </w:p>
    <w:p w14:paraId="0E366DDB" w14:textId="77777777" w:rsidR="009613C5" w:rsidRDefault="009613C5" w:rsidP="009613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A6A423" w14:textId="77777777" w:rsidR="009613C5" w:rsidRDefault="009613C5" w:rsidP="009613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37DDD9" w14:textId="77777777" w:rsidR="009613C5" w:rsidRDefault="009613C5" w:rsidP="009613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C01EF1" w14:textId="77777777" w:rsidR="009613C5" w:rsidRDefault="009613C5" w:rsidP="009613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C89ABB" w14:textId="77777777" w:rsidR="009613C5" w:rsidRDefault="009613C5" w:rsidP="009613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A8AD0B" w14:textId="77777777" w:rsidR="009613C5" w:rsidRDefault="009613C5" w:rsidP="009613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9DDDD0" w14:textId="67E4F570" w:rsidR="00673181" w:rsidRDefault="009613C5" w:rsidP="009613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3C5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9613C5">
        <w:rPr>
          <w:rFonts w:ascii="Times New Roman" w:hAnsi="Times New Roman" w:cs="Times New Roman"/>
          <w:b/>
          <w:bCs/>
          <w:sz w:val="28"/>
          <w:szCs w:val="28"/>
        </w:rPr>
        <w:t xml:space="preserve">ist of </w:t>
      </w:r>
      <w:r w:rsidRPr="009613C5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9613C5">
        <w:rPr>
          <w:rFonts w:ascii="Times New Roman" w:hAnsi="Times New Roman" w:cs="Times New Roman"/>
          <w:b/>
          <w:bCs/>
          <w:sz w:val="28"/>
          <w:szCs w:val="28"/>
        </w:rPr>
        <w:t xml:space="preserve">ember </w:t>
      </w:r>
      <w:r w:rsidRPr="009613C5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9613C5">
        <w:rPr>
          <w:rFonts w:ascii="Times New Roman" w:hAnsi="Times New Roman" w:cs="Times New Roman"/>
          <w:b/>
          <w:bCs/>
          <w:sz w:val="28"/>
          <w:szCs w:val="28"/>
        </w:rPr>
        <w:t>tates that</w:t>
      </w:r>
      <w:r w:rsidRPr="009613C5">
        <w:rPr>
          <w:rFonts w:ascii="Times New Roman" w:hAnsi="Times New Roman" w:cs="Times New Roman"/>
          <w:b/>
          <w:bCs/>
          <w:sz w:val="28"/>
          <w:szCs w:val="28"/>
        </w:rPr>
        <w:t xml:space="preserve"> have had</w:t>
      </w:r>
      <w:r w:rsidRPr="009613C5">
        <w:rPr>
          <w:rFonts w:ascii="Times New Roman" w:hAnsi="Times New Roman" w:cs="Times New Roman"/>
          <w:b/>
          <w:bCs/>
          <w:sz w:val="28"/>
          <w:szCs w:val="28"/>
        </w:rPr>
        <w:t xml:space="preserve"> material and/or normative interests in Kosovo, </w:t>
      </w:r>
      <w:r w:rsidRPr="009613C5">
        <w:rPr>
          <w:rFonts w:ascii="Times New Roman" w:hAnsi="Times New Roman" w:cs="Times New Roman"/>
          <w:b/>
          <w:bCs/>
          <w:sz w:val="28"/>
          <w:szCs w:val="28"/>
        </w:rPr>
        <w:t xml:space="preserve">Libya and </w:t>
      </w:r>
      <w:r w:rsidRPr="009613C5">
        <w:rPr>
          <w:rFonts w:ascii="Times New Roman" w:hAnsi="Times New Roman" w:cs="Times New Roman"/>
          <w:b/>
          <w:bCs/>
          <w:sz w:val="28"/>
          <w:szCs w:val="28"/>
        </w:rPr>
        <w:t>Syria</w:t>
      </w:r>
    </w:p>
    <w:p w14:paraId="7F231B55" w14:textId="77777777" w:rsidR="003A410E" w:rsidRDefault="003A410E" w:rsidP="009613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FFF585" w14:textId="77777777" w:rsidR="003A410E" w:rsidRDefault="003A410E" w:rsidP="009613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CF1FE0" w14:textId="77777777" w:rsidR="003A410E" w:rsidRDefault="003A410E" w:rsidP="009613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1366BC" w14:textId="77777777" w:rsidR="003A410E" w:rsidRDefault="003A410E" w:rsidP="009613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1F25A8" w14:textId="77777777" w:rsidR="003A410E" w:rsidRDefault="003A410E" w:rsidP="009613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EB9B07" w14:textId="77777777" w:rsidR="003A410E" w:rsidRDefault="003A410E" w:rsidP="009613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35BA35" w14:textId="77777777" w:rsidR="003A410E" w:rsidRDefault="003A410E" w:rsidP="009613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2E195C" w14:textId="77777777" w:rsidR="003A410E" w:rsidRDefault="003A410E" w:rsidP="009613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754F60" w14:textId="77777777" w:rsidR="003A410E" w:rsidRDefault="003A410E" w:rsidP="009613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555FD6" w14:textId="77777777" w:rsidR="003A410E" w:rsidRDefault="003A410E" w:rsidP="009613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EAC8F9" w14:textId="77777777" w:rsidR="003A410E" w:rsidRDefault="003A410E" w:rsidP="003A41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8CE69E" w14:textId="77777777" w:rsidR="003A410E" w:rsidRDefault="003A410E" w:rsidP="003A41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0DEDCC" w14:textId="77777777" w:rsidR="003A410E" w:rsidRDefault="003A410E" w:rsidP="003A41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B3279D" w14:textId="77777777" w:rsidR="003A410E" w:rsidRDefault="003A410E" w:rsidP="003A41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DF6E9D" w14:textId="2BD83EA5" w:rsidR="003A410E" w:rsidRDefault="003A410E" w:rsidP="003A41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10E">
        <w:rPr>
          <w:rFonts w:ascii="Times New Roman" w:hAnsi="Times New Roman" w:cs="Times New Roman"/>
          <w:b/>
          <w:bCs/>
          <w:sz w:val="28"/>
          <w:szCs w:val="28"/>
        </w:rPr>
        <w:lastRenderedPageBreak/>
        <w:t>Kosovo</w:t>
      </w:r>
    </w:p>
    <w:p w14:paraId="2BAAB3AC" w14:textId="6FB28019" w:rsidR="003A410E" w:rsidRDefault="003A410E" w:rsidP="003A410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410E">
        <w:rPr>
          <w:rFonts w:ascii="Times New Roman" w:hAnsi="Times New Roman" w:cs="Times New Roman"/>
          <w:b/>
          <w:bCs/>
          <w:sz w:val="24"/>
          <w:szCs w:val="24"/>
          <w:u w:val="single"/>
        </w:rPr>
        <w:t>1970-1993</w:t>
      </w:r>
    </w:p>
    <w:tbl>
      <w:tblPr>
        <w:tblW w:w="2785" w:type="dxa"/>
        <w:tblLook w:val="04A0" w:firstRow="1" w:lastRow="0" w:firstColumn="1" w:lastColumn="0" w:noHBand="0" w:noVBand="1"/>
      </w:tblPr>
      <w:tblGrid>
        <w:gridCol w:w="2785"/>
      </w:tblGrid>
      <w:tr w:rsidR="008527EF" w:rsidRPr="008527EF" w14:paraId="342FD78E" w14:textId="77777777" w:rsidTr="008527EF">
        <w:trPr>
          <w:trHeight w:val="293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06A0" w14:textId="77777777" w:rsidR="008527EF" w:rsidRPr="008527EF" w:rsidRDefault="008527EF" w:rsidP="0085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7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Belgium</w:t>
            </w:r>
          </w:p>
        </w:tc>
      </w:tr>
      <w:tr w:rsidR="008527EF" w:rsidRPr="008527EF" w14:paraId="3B9454B1" w14:textId="77777777" w:rsidTr="008527EF">
        <w:trPr>
          <w:trHeight w:val="293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3B9A" w14:textId="77777777" w:rsidR="008527EF" w:rsidRPr="008527EF" w:rsidRDefault="008527EF" w:rsidP="0085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7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Denmark</w:t>
            </w:r>
          </w:p>
        </w:tc>
      </w:tr>
      <w:tr w:rsidR="008527EF" w:rsidRPr="008527EF" w14:paraId="47141F80" w14:textId="77777777" w:rsidTr="008527EF">
        <w:trPr>
          <w:trHeight w:val="293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EAA9" w14:textId="77777777" w:rsidR="008527EF" w:rsidRPr="008527EF" w:rsidRDefault="008527EF" w:rsidP="0085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7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France</w:t>
            </w:r>
          </w:p>
        </w:tc>
      </w:tr>
      <w:tr w:rsidR="008527EF" w:rsidRPr="008527EF" w14:paraId="7F8E11F1" w14:textId="77777777" w:rsidTr="008527EF">
        <w:trPr>
          <w:trHeight w:val="293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3DA0" w14:textId="77777777" w:rsidR="008527EF" w:rsidRPr="008527EF" w:rsidRDefault="008527EF" w:rsidP="0085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7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Germany</w:t>
            </w:r>
          </w:p>
        </w:tc>
      </w:tr>
      <w:tr w:rsidR="008527EF" w:rsidRPr="008527EF" w14:paraId="7C5F5757" w14:textId="77777777" w:rsidTr="008527EF">
        <w:trPr>
          <w:trHeight w:val="293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3D32" w14:textId="77777777" w:rsidR="008527EF" w:rsidRPr="008527EF" w:rsidRDefault="008527EF" w:rsidP="0085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7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Greece</w:t>
            </w:r>
          </w:p>
        </w:tc>
      </w:tr>
      <w:tr w:rsidR="008527EF" w:rsidRPr="008527EF" w14:paraId="42DF989A" w14:textId="77777777" w:rsidTr="008527EF">
        <w:trPr>
          <w:trHeight w:val="293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9CF0" w14:textId="77777777" w:rsidR="008527EF" w:rsidRPr="008527EF" w:rsidRDefault="008527EF" w:rsidP="0085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7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Ireland</w:t>
            </w:r>
          </w:p>
        </w:tc>
      </w:tr>
      <w:tr w:rsidR="008527EF" w:rsidRPr="008527EF" w14:paraId="470FFA01" w14:textId="77777777" w:rsidTr="008527EF">
        <w:trPr>
          <w:trHeight w:val="293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17B3" w14:textId="77777777" w:rsidR="008527EF" w:rsidRPr="008527EF" w:rsidRDefault="008527EF" w:rsidP="0085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7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Italy</w:t>
            </w:r>
          </w:p>
        </w:tc>
      </w:tr>
      <w:tr w:rsidR="008527EF" w:rsidRPr="008527EF" w14:paraId="7AF91A67" w14:textId="77777777" w:rsidTr="008527EF">
        <w:trPr>
          <w:trHeight w:val="293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D93F" w14:textId="77777777" w:rsidR="008527EF" w:rsidRPr="008527EF" w:rsidRDefault="008527EF" w:rsidP="0085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7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Netherlands</w:t>
            </w:r>
          </w:p>
        </w:tc>
      </w:tr>
      <w:tr w:rsidR="008527EF" w:rsidRPr="008527EF" w14:paraId="081969C1" w14:textId="77777777" w:rsidTr="008527EF">
        <w:trPr>
          <w:trHeight w:val="293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DD6D" w14:textId="77777777" w:rsidR="008527EF" w:rsidRPr="008527EF" w:rsidRDefault="008527EF" w:rsidP="0085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7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Portugal</w:t>
            </w:r>
          </w:p>
        </w:tc>
      </w:tr>
      <w:tr w:rsidR="008527EF" w:rsidRPr="008527EF" w14:paraId="1D65BA3E" w14:textId="77777777" w:rsidTr="008527EF">
        <w:trPr>
          <w:trHeight w:val="293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CBB5" w14:textId="77777777" w:rsidR="008527EF" w:rsidRPr="008527EF" w:rsidRDefault="008527EF" w:rsidP="0085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7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Spain</w:t>
            </w:r>
          </w:p>
        </w:tc>
      </w:tr>
      <w:tr w:rsidR="008527EF" w:rsidRPr="008527EF" w14:paraId="2F6FCDD0" w14:textId="77777777" w:rsidTr="008527EF">
        <w:trPr>
          <w:trHeight w:val="293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AE0B" w14:textId="77777777" w:rsidR="008527EF" w:rsidRPr="008527EF" w:rsidRDefault="008527EF" w:rsidP="0085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7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United Kingdom</w:t>
            </w:r>
          </w:p>
        </w:tc>
      </w:tr>
    </w:tbl>
    <w:p w14:paraId="00530B24" w14:textId="77777777" w:rsidR="003A410E" w:rsidRDefault="003A410E" w:rsidP="003A410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601CF79" w14:textId="7877E3DE" w:rsidR="003A410E" w:rsidRDefault="003A410E" w:rsidP="003A410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1993-2009</w:t>
      </w:r>
    </w:p>
    <w:tbl>
      <w:tblPr>
        <w:tblW w:w="3090" w:type="dxa"/>
        <w:tblLook w:val="04A0" w:firstRow="1" w:lastRow="0" w:firstColumn="1" w:lastColumn="0" w:noHBand="0" w:noVBand="1"/>
      </w:tblPr>
      <w:tblGrid>
        <w:gridCol w:w="3090"/>
      </w:tblGrid>
      <w:tr w:rsidR="008527EF" w:rsidRPr="008527EF" w14:paraId="668DC97B" w14:textId="77777777" w:rsidTr="008527EF">
        <w:trPr>
          <w:trHeight w:val="30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E891" w14:textId="77777777" w:rsidR="008527EF" w:rsidRPr="008527EF" w:rsidRDefault="008527EF" w:rsidP="0085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7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Austria</w:t>
            </w:r>
          </w:p>
        </w:tc>
      </w:tr>
      <w:tr w:rsidR="008527EF" w:rsidRPr="008527EF" w14:paraId="47A31449" w14:textId="77777777" w:rsidTr="008527EF">
        <w:trPr>
          <w:trHeight w:val="30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6679" w14:textId="77777777" w:rsidR="008527EF" w:rsidRPr="008527EF" w:rsidRDefault="008527EF" w:rsidP="0085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7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Belgium</w:t>
            </w:r>
          </w:p>
        </w:tc>
      </w:tr>
      <w:tr w:rsidR="008527EF" w:rsidRPr="008527EF" w14:paraId="0CC8C2BE" w14:textId="77777777" w:rsidTr="008527EF">
        <w:trPr>
          <w:trHeight w:val="30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16AD" w14:textId="77777777" w:rsidR="008527EF" w:rsidRPr="008527EF" w:rsidRDefault="008527EF" w:rsidP="0085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7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Denmark</w:t>
            </w:r>
          </w:p>
        </w:tc>
      </w:tr>
      <w:tr w:rsidR="008527EF" w:rsidRPr="008527EF" w14:paraId="14D629E8" w14:textId="77777777" w:rsidTr="008527EF">
        <w:trPr>
          <w:trHeight w:val="30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A8FA" w14:textId="77777777" w:rsidR="008527EF" w:rsidRPr="008527EF" w:rsidRDefault="008527EF" w:rsidP="0085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7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Finland</w:t>
            </w:r>
          </w:p>
        </w:tc>
      </w:tr>
      <w:tr w:rsidR="008527EF" w:rsidRPr="008527EF" w14:paraId="1909D2CB" w14:textId="77777777" w:rsidTr="008527EF">
        <w:trPr>
          <w:trHeight w:val="30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6DC3" w14:textId="77777777" w:rsidR="008527EF" w:rsidRPr="008527EF" w:rsidRDefault="008527EF" w:rsidP="0085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7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France</w:t>
            </w:r>
          </w:p>
        </w:tc>
      </w:tr>
      <w:tr w:rsidR="008527EF" w:rsidRPr="008527EF" w14:paraId="7A949949" w14:textId="77777777" w:rsidTr="008527EF">
        <w:trPr>
          <w:trHeight w:val="30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8074" w14:textId="77777777" w:rsidR="008527EF" w:rsidRPr="008527EF" w:rsidRDefault="008527EF" w:rsidP="0085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7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Germany</w:t>
            </w:r>
          </w:p>
        </w:tc>
      </w:tr>
      <w:tr w:rsidR="008527EF" w:rsidRPr="008527EF" w14:paraId="194FF0A6" w14:textId="77777777" w:rsidTr="008527EF">
        <w:trPr>
          <w:trHeight w:val="30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79BC" w14:textId="77777777" w:rsidR="008527EF" w:rsidRPr="008527EF" w:rsidRDefault="008527EF" w:rsidP="0085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7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Greece</w:t>
            </w:r>
          </w:p>
        </w:tc>
      </w:tr>
      <w:tr w:rsidR="008527EF" w:rsidRPr="008527EF" w14:paraId="01A4A9AA" w14:textId="77777777" w:rsidTr="008527EF">
        <w:trPr>
          <w:trHeight w:val="30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D17E" w14:textId="77777777" w:rsidR="008527EF" w:rsidRPr="008527EF" w:rsidRDefault="008527EF" w:rsidP="0085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7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Ireland</w:t>
            </w:r>
          </w:p>
        </w:tc>
      </w:tr>
      <w:tr w:rsidR="008527EF" w:rsidRPr="008527EF" w14:paraId="1695A39E" w14:textId="77777777" w:rsidTr="008527EF">
        <w:trPr>
          <w:trHeight w:val="30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9EE6" w14:textId="77777777" w:rsidR="008527EF" w:rsidRPr="008527EF" w:rsidRDefault="008527EF" w:rsidP="0085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7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Italy</w:t>
            </w:r>
          </w:p>
        </w:tc>
      </w:tr>
      <w:tr w:rsidR="008527EF" w:rsidRPr="008527EF" w14:paraId="303E2530" w14:textId="77777777" w:rsidTr="008527EF">
        <w:trPr>
          <w:trHeight w:val="30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9D03" w14:textId="77777777" w:rsidR="008527EF" w:rsidRPr="008527EF" w:rsidRDefault="008527EF" w:rsidP="0085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7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Netherlands</w:t>
            </w:r>
          </w:p>
        </w:tc>
      </w:tr>
      <w:tr w:rsidR="008527EF" w:rsidRPr="008527EF" w14:paraId="48DCA8DD" w14:textId="77777777" w:rsidTr="008527EF">
        <w:trPr>
          <w:trHeight w:val="30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8142" w14:textId="77777777" w:rsidR="008527EF" w:rsidRPr="008527EF" w:rsidRDefault="008527EF" w:rsidP="0085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7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Portugal</w:t>
            </w:r>
          </w:p>
        </w:tc>
      </w:tr>
      <w:tr w:rsidR="008527EF" w:rsidRPr="008527EF" w14:paraId="44D96668" w14:textId="77777777" w:rsidTr="008527EF">
        <w:trPr>
          <w:trHeight w:val="30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0D63" w14:textId="77777777" w:rsidR="008527EF" w:rsidRPr="008527EF" w:rsidRDefault="008527EF" w:rsidP="0085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7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Spain</w:t>
            </w:r>
          </w:p>
        </w:tc>
      </w:tr>
      <w:tr w:rsidR="008527EF" w:rsidRPr="008527EF" w14:paraId="55CCB01D" w14:textId="77777777" w:rsidTr="008527EF">
        <w:trPr>
          <w:trHeight w:val="30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7CA5" w14:textId="77777777" w:rsidR="008527EF" w:rsidRPr="008527EF" w:rsidRDefault="008527EF" w:rsidP="0085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7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Sweden</w:t>
            </w:r>
          </w:p>
        </w:tc>
      </w:tr>
      <w:tr w:rsidR="008527EF" w:rsidRPr="008527EF" w14:paraId="4BA2D512" w14:textId="77777777" w:rsidTr="008527EF">
        <w:trPr>
          <w:trHeight w:val="30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3123" w14:textId="08D91E40" w:rsidR="008527EF" w:rsidRPr="008527EF" w:rsidRDefault="008527EF" w:rsidP="0085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7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United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 xml:space="preserve"> Kingdom</w:t>
            </w:r>
          </w:p>
        </w:tc>
      </w:tr>
    </w:tbl>
    <w:p w14:paraId="4CC9E304" w14:textId="77777777" w:rsidR="003A410E" w:rsidRDefault="003A410E" w:rsidP="003A410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3662291" w14:textId="2F971214" w:rsidR="003A410E" w:rsidRDefault="003A410E" w:rsidP="003A410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2009-2022</w:t>
      </w:r>
    </w:p>
    <w:tbl>
      <w:tblPr>
        <w:tblW w:w="2620" w:type="dxa"/>
        <w:tblLook w:val="04A0" w:firstRow="1" w:lastRow="0" w:firstColumn="1" w:lastColumn="0" w:noHBand="0" w:noVBand="1"/>
      </w:tblPr>
      <w:tblGrid>
        <w:gridCol w:w="2620"/>
      </w:tblGrid>
      <w:tr w:rsidR="008527EF" w:rsidRPr="008527EF" w14:paraId="1483E0E2" w14:textId="77777777" w:rsidTr="008527EF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4C1D" w14:textId="77777777" w:rsidR="008527EF" w:rsidRPr="008527EF" w:rsidRDefault="008527EF" w:rsidP="0085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7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Austria</w:t>
            </w:r>
          </w:p>
        </w:tc>
      </w:tr>
      <w:tr w:rsidR="008527EF" w:rsidRPr="008527EF" w14:paraId="003EA13F" w14:textId="77777777" w:rsidTr="008527EF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0A9B" w14:textId="77777777" w:rsidR="008527EF" w:rsidRPr="008527EF" w:rsidRDefault="008527EF" w:rsidP="0085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7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Belgium</w:t>
            </w:r>
          </w:p>
        </w:tc>
      </w:tr>
      <w:tr w:rsidR="008527EF" w:rsidRPr="008527EF" w14:paraId="49283737" w14:textId="77777777" w:rsidTr="008527EF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A58E" w14:textId="77777777" w:rsidR="008527EF" w:rsidRPr="008527EF" w:rsidRDefault="008527EF" w:rsidP="0085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7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Bulgaria</w:t>
            </w:r>
          </w:p>
        </w:tc>
      </w:tr>
      <w:tr w:rsidR="008527EF" w:rsidRPr="008527EF" w14:paraId="3F6D7CF1" w14:textId="77777777" w:rsidTr="008527EF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2029" w14:textId="77777777" w:rsidR="008527EF" w:rsidRPr="008527EF" w:rsidRDefault="008527EF" w:rsidP="0085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7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Croatia</w:t>
            </w:r>
          </w:p>
        </w:tc>
      </w:tr>
      <w:tr w:rsidR="008527EF" w:rsidRPr="008527EF" w14:paraId="654E6DCB" w14:textId="77777777" w:rsidTr="008527EF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FE4B" w14:textId="77777777" w:rsidR="008527EF" w:rsidRPr="008527EF" w:rsidRDefault="008527EF" w:rsidP="0085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7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Cyprus</w:t>
            </w:r>
          </w:p>
        </w:tc>
      </w:tr>
      <w:tr w:rsidR="008527EF" w:rsidRPr="008527EF" w14:paraId="2BD51EC4" w14:textId="77777777" w:rsidTr="008527EF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E9D4" w14:textId="77777777" w:rsidR="008527EF" w:rsidRPr="008527EF" w:rsidRDefault="008527EF" w:rsidP="0085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7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Czech Republic</w:t>
            </w:r>
          </w:p>
        </w:tc>
      </w:tr>
      <w:tr w:rsidR="008527EF" w:rsidRPr="008527EF" w14:paraId="609DC2F1" w14:textId="77777777" w:rsidTr="008527EF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1A40" w14:textId="77777777" w:rsidR="008527EF" w:rsidRPr="008527EF" w:rsidRDefault="008527EF" w:rsidP="0085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7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Denmark</w:t>
            </w:r>
          </w:p>
        </w:tc>
      </w:tr>
      <w:tr w:rsidR="008527EF" w:rsidRPr="008527EF" w14:paraId="579D61D6" w14:textId="77777777" w:rsidTr="008527EF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9283" w14:textId="77777777" w:rsidR="008527EF" w:rsidRPr="008527EF" w:rsidRDefault="008527EF" w:rsidP="0085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7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Estonia</w:t>
            </w:r>
          </w:p>
        </w:tc>
      </w:tr>
      <w:tr w:rsidR="008527EF" w:rsidRPr="008527EF" w14:paraId="02700C2E" w14:textId="77777777" w:rsidTr="008527EF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3C10" w14:textId="77777777" w:rsidR="008527EF" w:rsidRPr="008527EF" w:rsidRDefault="008527EF" w:rsidP="0085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7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Finland</w:t>
            </w:r>
          </w:p>
        </w:tc>
      </w:tr>
      <w:tr w:rsidR="008527EF" w:rsidRPr="008527EF" w14:paraId="70EDE33B" w14:textId="77777777" w:rsidTr="008527EF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F670" w14:textId="77777777" w:rsidR="008527EF" w:rsidRPr="008527EF" w:rsidRDefault="008527EF" w:rsidP="0085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7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>France</w:t>
            </w:r>
          </w:p>
        </w:tc>
      </w:tr>
      <w:tr w:rsidR="008527EF" w:rsidRPr="008527EF" w14:paraId="54B65F11" w14:textId="77777777" w:rsidTr="008527EF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3648" w14:textId="77777777" w:rsidR="008527EF" w:rsidRPr="008527EF" w:rsidRDefault="008527EF" w:rsidP="0085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7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Germany</w:t>
            </w:r>
          </w:p>
        </w:tc>
      </w:tr>
      <w:tr w:rsidR="008527EF" w:rsidRPr="008527EF" w14:paraId="42A3FE89" w14:textId="77777777" w:rsidTr="008527EF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F334" w14:textId="77777777" w:rsidR="008527EF" w:rsidRPr="008527EF" w:rsidRDefault="008527EF" w:rsidP="0085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7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Greece</w:t>
            </w:r>
          </w:p>
        </w:tc>
      </w:tr>
      <w:tr w:rsidR="008527EF" w:rsidRPr="008527EF" w14:paraId="542643FF" w14:textId="77777777" w:rsidTr="008527EF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B64C" w14:textId="77777777" w:rsidR="008527EF" w:rsidRPr="008527EF" w:rsidRDefault="008527EF" w:rsidP="0085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7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Hungary</w:t>
            </w:r>
          </w:p>
        </w:tc>
      </w:tr>
      <w:tr w:rsidR="008527EF" w:rsidRPr="008527EF" w14:paraId="5F2BC963" w14:textId="77777777" w:rsidTr="008527EF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64ED" w14:textId="77777777" w:rsidR="008527EF" w:rsidRPr="008527EF" w:rsidRDefault="008527EF" w:rsidP="0085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7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Ireland</w:t>
            </w:r>
          </w:p>
        </w:tc>
      </w:tr>
      <w:tr w:rsidR="008527EF" w:rsidRPr="008527EF" w14:paraId="17A8EA17" w14:textId="77777777" w:rsidTr="008527EF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CD62" w14:textId="77777777" w:rsidR="008527EF" w:rsidRPr="008527EF" w:rsidRDefault="008527EF" w:rsidP="0085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7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Italy</w:t>
            </w:r>
          </w:p>
        </w:tc>
      </w:tr>
      <w:tr w:rsidR="008527EF" w:rsidRPr="008527EF" w14:paraId="383F7622" w14:textId="77777777" w:rsidTr="008527EF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44C1" w14:textId="77777777" w:rsidR="008527EF" w:rsidRPr="008527EF" w:rsidRDefault="008527EF" w:rsidP="0085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7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Lithuania</w:t>
            </w:r>
          </w:p>
        </w:tc>
      </w:tr>
      <w:tr w:rsidR="008527EF" w:rsidRPr="008527EF" w14:paraId="25B95908" w14:textId="77777777" w:rsidTr="008527EF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BDE8" w14:textId="77777777" w:rsidR="008527EF" w:rsidRPr="008527EF" w:rsidRDefault="008527EF" w:rsidP="0085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7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Luxembourg</w:t>
            </w:r>
          </w:p>
        </w:tc>
      </w:tr>
      <w:tr w:rsidR="008527EF" w:rsidRPr="008527EF" w14:paraId="5CB2E2D2" w14:textId="77777777" w:rsidTr="008527EF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432C" w14:textId="77777777" w:rsidR="008527EF" w:rsidRPr="008527EF" w:rsidRDefault="008527EF" w:rsidP="0085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7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Malta</w:t>
            </w:r>
          </w:p>
        </w:tc>
      </w:tr>
      <w:tr w:rsidR="008527EF" w:rsidRPr="008527EF" w14:paraId="0A56899B" w14:textId="77777777" w:rsidTr="008527EF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8B72" w14:textId="77777777" w:rsidR="008527EF" w:rsidRPr="008527EF" w:rsidRDefault="008527EF" w:rsidP="0085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7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Netherlands</w:t>
            </w:r>
          </w:p>
        </w:tc>
      </w:tr>
      <w:tr w:rsidR="008527EF" w:rsidRPr="008527EF" w14:paraId="04FB1501" w14:textId="77777777" w:rsidTr="008527EF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B615" w14:textId="77777777" w:rsidR="008527EF" w:rsidRPr="008527EF" w:rsidRDefault="008527EF" w:rsidP="0085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7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Portugal</w:t>
            </w:r>
          </w:p>
        </w:tc>
      </w:tr>
      <w:tr w:rsidR="008527EF" w:rsidRPr="008527EF" w14:paraId="4B338A73" w14:textId="77777777" w:rsidTr="008527EF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84E1" w14:textId="77777777" w:rsidR="008527EF" w:rsidRPr="008527EF" w:rsidRDefault="008527EF" w:rsidP="0085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7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Romania</w:t>
            </w:r>
          </w:p>
        </w:tc>
      </w:tr>
      <w:tr w:rsidR="008527EF" w:rsidRPr="008527EF" w14:paraId="783394F8" w14:textId="77777777" w:rsidTr="008527EF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2809" w14:textId="77777777" w:rsidR="008527EF" w:rsidRPr="008527EF" w:rsidRDefault="008527EF" w:rsidP="0085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7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Slovakia</w:t>
            </w:r>
          </w:p>
        </w:tc>
      </w:tr>
      <w:tr w:rsidR="008527EF" w:rsidRPr="008527EF" w14:paraId="4B799796" w14:textId="77777777" w:rsidTr="008527EF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D4AB" w14:textId="77777777" w:rsidR="008527EF" w:rsidRPr="008527EF" w:rsidRDefault="008527EF" w:rsidP="0085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7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Slovenia</w:t>
            </w:r>
          </w:p>
        </w:tc>
      </w:tr>
      <w:tr w:rsidR="008527EF" w:rsidRPr="008527EF" w14:paraId="64D5677F" w14:textId="77777777" w:rsidTr="008527EF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2BE3" w14:textId="77777777" w:rsidR="008527EF" w:rsidRPr="008527EF" w:rsidRDefault="008527EF" w:rsidP="0085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7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Spain</w:t>
            </w:r>
          </w:p>
        </w:tc>
      </w:tr>
      <w:tr w:rsidR="008527EF" w:rsidRPr="008527EF" w14:paraId="481E26EF" w14:textId="77777777" w:rsidTr="008527EF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70A4" w14:textId="77777777" w:rsidR="008527EF" w:rsidRPr="008527EF" w:rsidRDefault="008527EF" w:rsidP="0085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7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Sweden</w:t>
            </w:r>
          </w:p>
        </w:tc>
      </w:tr>
      <w:tr w:rsidR="008527EF" w:rsidRPr="008527EF" w14:paraId="6FF52CFF" w14:textId="77777777" w:rsidTr="008527EF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731E" w14:textId="77777777" w:rsidR="008527EF" w:rsidRPr="008527EF" w:rsidRDefault="008527EF" w:rsidP="00852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8527E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United Kingdom</w:t>
            </w:r>
          </w:p>
        </w:tc>
      </w:tr>
    </w:tbl>
    <w:p w14:paraId="1D743A0B" w14:textId="77777777" w:rsidR="003A410E" w:rsidRDefault="003A410E" w:rsidP="003A410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1CCA69" w14:textId="77777777" w:rsidR="003A410E" w:rsidRDefault="003A410E" w:rsidP="003A410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681589C" w14:textId="21D4252A" w:rsidR="003A410E" w:rsidRDefault="003A410E" w:rsidP="003A41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10E">
        <w:rPr>
          <w:rFonts w:ascii="Times New Roman" w:hAnsi="Times New Roman" w:cs="Times New Roman"/>
          <w:b/>
          <w:bCs/>
          <w:sz w:val="28"/>
          <w:szCs w:val="28"/>
        </w:rPr>
        <w:t>Libya</w:t>
      </w:r>
    </w:p>
    <w:p w14:paraId="114E3B4D" w14:textId="45955E70" w:rsidR="001A4BAB" w:rsidRDefault="003A410E" w:rsidP="003A410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410E">
        <w:rPr>
          <w:rFonts w:ascii="Times New Roman" w:hAnsi="Times New Roman" w:cs="Times New Roman"/>
          <w:b/>
          <w:bCs/>
          <w:sz w:val="24"/>
          <w:szCs w:val="24"/>
          <w:u w:val="single"/>
        </w:rPr>
        <w:t>1970-1993</w:t>
      </w:r>
    </w:p>
    <w:tbl>
      <w:tblPr>
        <w:tblW w:w="3280" w:type="dxa"/>
        <w:tblLook w:val="04A0" w:firstRow="1" w:lastRow="0" w:firstColumn="1" w:lastColumn="0" w:noHBand="0" w:noVBand="1"/>
      </w:tblPr>
      <w:tblGrid>
        <w:gridCol w:w="3280"/>
      </w:tblGrid>
      <w:tr w:rsidR="001A4BAB" w:rsidRPr="001A4BAB" w14:paraId="68B1BAA0" w14:textId="77777777" w:rsidTr="001A4BAB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1AA4" w14:textId="77777777" w:rsidR="001A4BAB" w:rsidRPr="001A4BAB" w:rsidRDefault="001A4BAB" w:rsidP="001A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4B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Belgium</w:t>
            </w:r>
          </w:p>
        </w:tc>
      </w:tr>
      <w:tr w:rsidR="001A4BAB" w:rsidRPr="001A4BAB" w14:paraId="2236DE92" w14:textId="77777777" w:rsidTr="001A4BAB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7D0C" w14:textId="77777777" w:rsidR="001A4BAB" w:rsidRPr="001A4BAB" w:rsidRDefault="001A4BAB" w:rsidP="001A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4B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Denmark</w:t>
            </w:r>
          </w:p>
        </w:tc>
      </w:tr>
      <w:tr w:rsidR="001A4BAB" w:rsidRPr="001A4BAB" w14:paraId="1ED2AFE1" w14:textId="77777777" w:rsidTr="001A4BAB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5D22" w14:textId="77777777" w:rsidR="001A4BAB" w:rsidRPr="001A4BAB" w:rsidRDefault="001A4BAB" w:rsidP="001A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4B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France</w:t>
            </w:r>
          </w:p>
        </w:tc>
      </w:tr>
      <w:tr w:rsidR="001A4BAB" w:rsidRPr="001A4BAB" w14:paraId="30833DDC" w14:textId="77777777" w:rsidTr="001A4BAB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0C01" w14:textId="77777777" w:rsidR="001A4BAB" w:rsidRPr="001A4BAB" w:rsidRDefault="001A4BAB" w:rsidP="001A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4B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Germany</w:t>
            </w:r>
          </w:p>
        </w:tc>
      </w:tr>
      <w:tr w:rsidR="001A4BAB" w:rsidRPr="001A4BAB" w14:paraId="4170CFFC" w14:textId="77777777" w:rsidTr="001A4BAB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DCF1" w14:textId="77777777" w:rsidR="001A4BAB" w:rsidRPr="001A4BAB" w:rsidRDefault="001A4BAB" w:rsidP="001A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4B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Greece</w:t>
            </w:r>
          </w:p>
        </w:tc>
      </w:tr>
      <w:tr w:rsidR="001A4BAB" w:rsidRPr="001A4BAB" w14:paraId="19B6C8B6" w14:textId="77777777" w:rsidTr="001A4BAB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C67F" w14:textId="77777777" w:rsidR="001A4BAB" w:rsidRPr="001A4BAB" w:rsidRDefault="001A4BAB" w:rsidP="001A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4B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Ireland</w:t>
            </w:r>
          </w:p>
        </w:tc>
      </w:tr>
      <w:tr w:rsidR="001A4BAB" w:rsidRPr="001A4BAB" w14:paraId="42C14AC5" w14:textId="77777777" w:rsidTr="001A4BAB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A80A" w14:textId="77777777" w:rsidR="001A4BAB" w:rsidRPr="001A4BAB" w:rsidRDefault="001A4BAB" w:rsidP="001A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4B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Italy</w:t>
            </w:r>
          </w:p>
        </w:tc>
      </w:tr>
      <w:tr w:rsidR="001A4BAB" w:rsidRPr="001A4BAB" w14:paraId="15901502" w14:textId="77777777" w:rsidTr="001A4BAB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37D1" w14:textId="77777777" w:rsidR="001A4BAB" w:rsidRPr="001A4BAB" w:rsidRDefault="001A4BAB" w:rsidP="001A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4B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Luxembourg</w:t>
            </w:r>
          </w:p>
        </w:tc>
      </w:tr>
      <w:tr w:rsidR="001A4BAB" w:rsidRPr="001A4BAB" w14:paraId="59ADA8AD" w14:textId="77777777" w:rsidTr="001A4BAB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BD86" w14:textId="77777777" w:rsidR="001A4BAB" w:rsidRPr="001A4BAB" w:rsidRDefault="001A4BAB" w:rsidP="001A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4B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Netherlands</w:t>
            </w:r>
          </w:p>
        </w:tc>
      </w:tr>
      <w:tr w:rsidR="001A4BAB" w:rsidRPr="001A4BAB" w14:paraId="32356E43" w14:textId="77777777" w:rsidTr="001A4BAB">
        <w:trPr>
          <w:trHeight w:val="7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DD5F" w14:textId="77777777" w:rsidR="001A4BAB" w:rsidRPr="001A4BAB" w:rsidRDefault="001A4BAB" w:rsidP="001A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4B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Portugal</w:t>
            </w:r>
          </w:p>
        </w:tc>
      </w:tr>
      <w:tr w:rsidR="001A4BAB" w:rsidRPr="001A4BAB" w14:paraId="4809EC85" w14:textId="77777777" w:rsidTr="001A4BAB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D7C8" w14:textId="77777777" w:rsidR="001A4BAB" w:rsidRPr="001A4BAB" w:rsidRDefault="001A4BAB" w:rsidP="001A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4B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Spain</w:t>
            </w:r>
          </w:p>
        </w:tc>
      </w:tr>
      <w:tr w:rsidR="001A4BAB" w:rsidRPr="001A4BAB" w14:paraId="4D246802" w14:textId="77777777" w:rsidTr="001A4BAB">
        <w:trPr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947D" w14:textId="77777777" w:rsidR="001A4BAB" w:rsidRPr="001A4BAB" w:rsidRDefault="001A4BAB" w:rsidP="001A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1A4B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United Kingdom</w:t>
            </w:r>
          </w:p>
        </w:tc>
      </w:tr>
    </w:tbl>
    <w:p w14:paraId="11C66DB8" w14:textId="77777777" w:rsidR="003A410E" w:rsidRDefault="003A410E" w:rsidP="003A410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B1C581E" w14:textId="77777777" w:rsidR="003A410E" w:rsidRDefault="003A410E" w:rsidP="003A410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1993-2009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579"/>
      </w:tblGrid>
      <w:tr w:rsidR="001E35D9" w14:paraId="701F4A94" w14:textId="77777777" w:rsidTr="001E35D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5FD45720" w14:textId="77777777" w:rsidR="001E35D9" w:rsidRDefault="001E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Belgium</w:t>
            </w:r>
          </w:p>
        </w:tc>
      </w:tr>
      <w:tr w:rsidR="001E35D9" w14:paraId="03E0DCA0" w14:textId="77777777" w:rsidTr="001E35D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7B7CF571" w14:textId="77777777" w:rsidR="001E35D9" w:rsidRDefault="001E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Bulgaria</w:t>
            </w:r>
          </w:p>
        </w:tc>
      </w:tr>
      <w:tr w:rsidR="001E35D9" w14:paraId="1C42AD6E" w14:textId="77777777" w:rsidTr="001E35D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647CA13E" w14:textId="77777777" w:rsidR="001E35D9" w:rsidRDefault="001E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Cyprus</w:t>
            </w:r>
          </w:p>
        </w:tc>
      </w:tr>
      <w:tr w:rsidR="001E35D9" w14:paraId="46F2804A" w14:textId="77777777" w:rsidTr="001E35D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450409A3" w14:textId="77777777" w:rsidR="001E35D9" w:rsidRDefault="001E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Estonia</w:t>
            </w:r>
          </w:p>
        </w:tc>
      </w:tr>
      <w:tr w:rsidR="001E35D9" w14:paraId="3EEDE908" w14:textId="77777777" w:rsidTr="001E35D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60307B0F" w14:textId="77777777" w:rsidR="001E35D9" w:rsidRDefault="001E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Finland</w:t>
            </w:r>
          </w:p>
        </w:tc>
      </w:tr>
      <w:tr w:rsidR="001E35D9" w14:paraId="6ACE3331" w14:textId="77777777" w:rsidTr="001E35D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4811B80A" w14:textId="77777777" w:rsidR="001E35D9" w:rsidRDefault="001E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France</w:t>
            </w:r>
          </w:p>
        </w:tc>
      </w:tr>
      <w:tr w:rsidR="001E35D9" w14:paraId="1ADA3D71" w14:textId="77777777" w:rsidTr="001E35D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038EDDA9" w14:textId="77777777" w:rsidR="001E35D9" w:rsidRDefault="001E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Germany</w:t>
            </w:r>
          </w:p>
        </w:tc>
      </w:tr>
      <w:tr w:rsidR="001E35D9" w14:paraId="12EC24DD" w14:textId="77777777" w:rsidTr="001E35D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4173CF7F" w14:textId="77777777" w:rsidR="001E35D9" w:rsidRDefault="001E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Italy</w:t>
            </w:r>
          </w:p>
        </w:tc>
      </w:tr>
      <w:tr w:rsidR="001E35D9" w14:paraId="578347FB" w14:textId="77777777" w:rsidTr="001E35D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084EF114" w14:textId="77777777" w:rsidR="001E35D9" w:rsidRDefault="001E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Lithuania</w:t>
            </w:r>
          </w:p>
        </w:tc>
      </w:tr>
      <w:tr w:rsidR="001E35D9" w14:paraId="18F45F07" w14:textId="77777777" w:rsidTr="001E35D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626D5F78" w14:textId="77777777" w:rsidR="001E35D9" w:rsidRDefault="001E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Netherlands</w:t>
            </w:r>
          </w:p>
        </w:tc>
      </w:tr>
      <w:tr w:rsidR="001E35D9" w14:paraId="60FD5567" w14:textId="77777777" w:rsidTr="001E35D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71EE609D" w14:textId="77777777" w:rsidR="001E35D9" w:rsidRDefault="001E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Portugal</w:t>
            </w:r>
          </w:p>
        </w:tc>
      </w:tr>
      <w:tr w:rsidR="001E35D9" w14:paraId="441212A9" w14:textId="77777777" w:rsidTr="001E35D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71C23FAF" w14:textId="77777777" w:rsidR="001E35D9" w:rsidRDefault="001E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Romania</w:t>
            </w:r>
          </w:p>
        </w:tc>
      </w:tr>
      <w:tr w:rsidR="001E35D9" w14:paraId="5BA338E1" w14:textId="77777777" w:rsidTr="001E35D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0462C16E" w14:textId="77777777" w:rsidR="001E35D9" w:rsidRDefault="001E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Spain</w:t>
            </w:r>
          </w:p>
        </w:tc>
      </w:tr>
      <w:tr w:rsidR="001E35D9" w14:paraId="22404B5A" w14:textId="77777777" w:rsidTr="001E35D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14:paraId="1FC9F81E" w14:textId="77777777" w:rsidR="001E35D9" w:rsidRDefault="001E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United Kingdom</w:t>
            </w:r>
          </w:p>
        </w:tc>
      </w:tr>
    </w:tbl>
    <w:p w14:paraId="39984C17" w14:textId="77777777" w:rsidR="00C70299" w:rsidRDefault="00C70299" w:rsidP="003A410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63D00AD" w14:textId="77777777" w:rsidR="003A410E" w:rsidRDefault="003A410E" w:rsidP="003A410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2009-2022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746"/>
      </w:tblGrid>
      <w:tr w:rsidR="001E35D9" w14:paraId="585B8A66" w14:textId="77777777" w:rsidTr="001E35D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4CA45B9E" w14:textId="77777777" w:rsidR="001E35D9" w:rsidRDefault="001E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Austria</w:t>
            </w:r>
          </w:p>
        </w:tc>
      </w:tr>
      <w:tr w:rsidR="001E35D9" w14:paraId="0CB6310C" w14:textId="77777777" w:rsidTr="001E35D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4AD94844" w14:textId="77777777" w:rsidR="001E35D9" w:rsidRDefault="001E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Belgium</w:t>
            </w:r>
          </w:p>
        </w:tc>
      </w:tr>
      <w:tr w:rsidR="001E35D9" w14:paraId="23679533" w14:textId="77777777" w:rsidTr="001E35D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448452C1" w14:textId="77777777" w:rsidR="001E35D9" w:rsidRDefault="001E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Bulgaria</w:t>
            </w:r>
          </w:p>
        </w:tc>
      </w:tr>
      <w:tr w:rsidR="001E35D9" w14:paraId="69B8ABCC" w14:textId="77777777" w:rsidTr="001E35D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57D38C42" w14:textId="77777777" w:rsidR="001E35D9" w:rsidRDefault="001E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Croatia</w:t>
            </w:r>
          </w:p>
        </w:tc>
      </w:tr>
      <w:tr w:rsidR="001E35D9" w14:paraId="5B46E4BB" w14:textId="77777777" w:rsidTr="001E35D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6CA3998F" w14:textId="77777777" w:rsidR="001E35D9" w:rsidRDefault="001E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Cyprus</w:t>
            </w:r>
          </w:p>
        </w:tc>
      </w:tr>
      <w:tr w:rsidR="001E35D9" w14:paraId="2759C1C2" w14:textId="77777777" w:rsidTr="001E35D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49C1B56C" w14:textId="77777777" w:rsidR="001E35D9" w:rsidRDefault="001E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Estonia</w:t>
            </w:r>
          </w:p>
        </w:tc>
      </w:tr>
      <w:tr w:rsidR="001E35D9" w14:paraId="582952ED" w14:textId="77777777" w:rsidTr="001E35D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396AFAEE" w14:textId="77777777" w:rsidR="001E35D9" w:rsidRDefault="001E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Finland</w:t>
            </w:r>
          </w:p>
        </w:tc>
      </w:tr>
      <w:tr w:rsidR="001E35D9" w14:paraId="15128B41" w14:textId="77777777" w:rsidTr="001E35D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445F3F77" w14:textId="77777777" w:rsidR="001E35D9" w:rsidRDefault="001E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France</w:t>
            </w:r>
          </w:p>
        </w:tc>
      </w:tr>
      <w:tr w:rsidR="001E35D9" w14:paraId="39A6E2F5" w14:textId="77777777" w:rsidTr="001E35D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0374F9FC" w14:textId="77777777" w:rsidR="001E35D9" w:rsidRDefault="001E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Germany</w:t>
            </w:r>
          </w:p>
        </w:tc>
      </w:tr>
      <w:tr w:rsidR="001E35D9" w14:paraId="6D563ED0" w14:textId="77777777" w:rsidTr="001E35D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525DA380" w14:textId="77777777" w:rsidR="001E35D9" w:rsidRDefault="001E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Greece</w:t>
            </w:r>
          </w:p>
        </w:tc>
      </w:tr>
      <w:tr w:rsidR="001E35D9" w14:paraId="4C4B9E06" w14:textId="77777777" w:rsidTr="001E35D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20B49F2F" w14:textId="77777777" w:rsidR="001E35D9" w:rsidRDefault="001E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Hungary</w:t>
            </w:r>
          </w:p>
        </w:tc>
      </w:tr>
      <w:tr w:rsidR="001E35D9" w14:paraId="157A8C09" w14:textId="77777777" w:rsidTr="001E35D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0BFA1EC1" w14:textId="77777777" w:rsidR="001E35D9" w:rsidRDefault="001E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Ireland</w:t>
            </w:r>
          </w:p>
        </w:tc>
      </w:tr>
      <w:tr w:rsidR="001E35D9" w14:paraId="51F87E07" w14:textId="77777777" w:rsidTr="001E35D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195AF868" w14:textId="77777777" w:rsidR="001E35D9" w:rsidRDefault="001E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Italy</w:t>
            </w:r>
          </w:p>
        </w:tc>
      </w:tr>
      <w:tr w:rsidR="001E35D9" w14:paraId="558379B5" w14:textId="77777777" w:rsidTr="001E35D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4507C0FD" w14:textId="77777777" w:rsidR="001E35D9" w:rsidRDefault="001E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Lithuania</w:t>
            </w:r>
          </w:p>
        </w:tc>
      </w:tr>
      <w:tr w:rsidR="001E35D9" w14:paraId="65C05146" w14:textId="77777777" w:rsidTr="001E35D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2FE0FFC1" w14:textId="77777777" w:rsidR="001E35D9" w:rsidRDefault="001E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Luxembourg</w:t>
            </w:r>
          </w:p>
        </w:tc>
      </w:tr>
      <w:tr w:rsidR="001E35D9" w14:paraId="3A846301" w14:textId="77777777" w:rsidTr="001E35D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1DFAD32F" w14:textId="77777777" w:rsidR="001E35D9" w:rsidRDefault="001E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Malta</w:t>
            </w:r>
          </w:p>
        </w:tc>
      </w:tr>
      <w:tr w:rsidR="001E35D9" w14:paraId="669A514C" w14:textId="77777777" w:rsidTr="001E35D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03D6E84C" w14:textId="77777777" w:rsidR="001E35D9" w:rsidRDefault="001E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Netherlands</w:t>
            </w:r>
          </w:p>
        </w:tc>
      </w:tr>
      <w:tr w:rsidR="001E35D9" w14:paraId="7A0A5743" w14:textId="77777777" w:rsidTr="001E35D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492DB876" w14:textId="77777777" w:rsidR="001E35D9" w:rsidRDefault="001E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Poland</w:t>
            </w:r>
          </w:p>
        </w:tc>
      </w:tr>
      <w:tr w:rsidR="001E35D9" w14:paraId="3AC2FDC4" w14:textId="77777777" w:rsidTr="001E35D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79C2A1B8" w14:textId="77777777" w:rsidR="001E35D9" w:rsidRDefault="001E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Portugal</w:t>
            </w:r>
          </w:p>
        </w:tc>
      </w:tr>
      <w:tr w:rsidR="001E35D9" w14:paraId="15AEF4D9" w14:textId="77777777" w:rsidTr="001E35D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658E0DA9" w14:textId="77777777" w:rsidR="001E35D9" w:rsidRDefault="001E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Romania</w:t>
            </w:r>
          </w:p>
        </w:tc>
      </w:tr>
      <w:tr w:rsidR="001E35D9" w14:paraId="6E8846A9" w14:textId="77777777" w:rsidTr="001E35D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73F3E43F" w14:textId="77777777" w:rsidR="001E35D9" w:rsidRDefault="001E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Slovakia</w:t>
            </w:r>
          </w:p>
        </w:tc>
      </w:tr>
      <w:tr w:rsidR="001E35D9" w14:paraId="44C476B6" w14:textId="77777777" w:rsidTr="001E35D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7D0BB24F" w14:textId="77777777" w:rsidR="001E35D9" w:rsidRDefault="001E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Slovenia</w:t>
            </w:r>
          </w:p>
        </w:tc>
      </w:tr>
      <w:tr w:rsidR="001E35D9" w14:paraId="013BEBFD" w14:textId="77777777" w:rsidTr="001E35D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400B0141" w14:textId="77777777" w:rsidR="001E35D9" w:rsidRDefault="001E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Spain</w:t>
            </w:r>
          </w:p>
        </w:tc>
      </w:tr>
      <w:tr w:rsidR="001E35D9" w14:paraId="0AD86250" w14:textId="77777777" w:rsidTr="001E35D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72D9066C" w14:textId="77777777" w:rsidR="001E35D9" w:rsidRDefault="001E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Sweden</w:t>
            </w:r>
          </w:p>
        </w:tc>
      </w:tr>
      <w:tr w:rsidR="001E35D9" w14:paraId="7EDD28C9" w14:textId="77777777" w:rsidTr="001E35D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14:paraId="2A40467E" w14:textId="77777777" w:rsidR="001E35D9" w:rsidRDefault="001E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United Kingdom</w:t>
            </w:r>
          </w:p>
        </w:tc>
      </w:tr>
    </w:tbl>
    <w:p w14:paraId="68D5BF57" w14:textId="77777777" w:rsidR="003A410E" w:rsidRDefault="003A410E" w:rsidP="003A410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B589D71" w14:textId="77777777" w:rsidR="00FE1905" w:rsidRDefault="00FE1905" w:rsidP="003A410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E4E62F7" w14:textId="77777777" w:rsidR="00FE1905" w:rsidRDefault="00FE1905" w:rsidP="003A410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A599A71" w14:textId="57DBCF0F" w:rsidR="003A410E" w:rsidRDefault="003A410E" w:rsidP="003A41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10E">
        <w:rPr>
          <w:rFonts w:ascii="Times New Roman" w:hAnsi="Times New Roman" w:cs="Times New Roman"/>
          <w:b/>
          <w:bCs/>
          <w:sz w:val="28"/>
          <w:szCs w:val="28"/>
        </w:rPr>
        <w:lastRenderedPageBreak/>
        <w:t>Syria</w:t>
      </w:r>
    </w:p>
    <w:p w14:paraId="544ECFA1" w14:textId="57904646" w:rsidR="00D14FD8" w:rsidRPr="00D14FD8" w:rsidRDefault="00D14FD8" w:rsidP="003A410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410E">
        <w:rPr>
          <w:rFonts w:ascii="Times New Roman" w:hAnsi="Times New Roman" w:cs="Times New Roman"/>
          <w:b/>
          <w:bCs/>
          <w:sz w:val="24"/>
          <w:szCs w:val="24"/>
          <w:u w:val="single"/>
        </w:rPr>
        <w:t>1970-1993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4"/>
      </w:tblGrid>
      <w:tr w:rsidR="00D14FD8" w:rsidRPr="00D14FD8" w14:paraId="02C6C543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14:paraId="23E77D83" w14:textId="77777777" w:rsidR="00D14FD8" w:rsidRPr="00D14FD8" w:rsidRDefault="00D1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14FD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Denmark</w:t>
            </w:r>
          </w:p>
        </w:tc>
      </w:tr>
      <w:tr w:rsidR="00D14FD8" w:rsidRPr="00D14FD8" w14:paraId="3C490ABA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14:paraId="1E8A576F" w14:textId="77777777" w:rsidR="00D14FD8" w:rsidRPr="00D14FD8" w:rsidRDefault="00D1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14FD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France</w:t>
            </w:r>
          </w:p>
        </w:tc>
      </w:tr>
      <w:tr w:rsidR="00D14FD8" w:rsidRPr="00D14FD8" w14:paraId="3D718D4C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14:paraId="592D6466" w14:textId="77777777" w:rsidR="00D14FD8" w:rsidRPr="00D14FD8" w:rsidRDefault="00D1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14FD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Germany</w:t>
            </w:r>
          </w:p>
        </w:tc>
      </w:tr>
      <w:tr w:rsidR="00D14FD8" w:rsidRPr="00D14FD8" w14:paraId="52CAA4F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14:paraId="48467A32" w14:textId="77777777" w:rsidR="00D14FD8" w:rsidRPr="00D14FD8" w:rsidRDefault="00D1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14FD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Greece</w:t>
            </w:r>
          </w:p>
        </w:tc>
      </w:tr>
      <w:tr w:rsidR="00D14FD8" w:rsidRPr="00D14FD8" w14:paraId="75C80DF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14:paraId="432822B3" w14:textId="77777777" w:rsidR="00D14FD8" w:rsidRPr="00D14FD8" w:rsidRDefault="00D1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14FD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Italy</w:t>
            </w:r>
          </w:p>
        </w:tc>
      </w:tr>
      <w:tr w:rsidR="00D14FD8" w:rsidRPr="00D14FD8" w14:paraId="5EB722DD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14:paraId="16CD580A" w14:textId="77777777" w:rsidR="00D14FD8" w:rsidRPr="00D14FD8" w:rsidRDefault="00D1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14FD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Netherlands</w:t>
            </w:r>
          </w:p>
        </w:tc>
      </w:tr>
      <w:tr w:rsidR="00D14FD8" w:rsidRPr="00D14FD8" w14:paraId="421B91E3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14:paraId="32C17112" w14:textId="77777777" w:rsidR="00D14FD8" w:rsidRPr="00D14FD8" w:rsidRDefault="00D1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14FD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Spain</w:t>
            </w:r>
          </w:p>
        </w:tc>
      </w:tr>
      <w:tr w:rsidR="00D14FD8" w:rsidRPr="00D14FD8" w14:paraId="5E9A39F7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14:paraId="36B87CD8" w14:textId="77777777" w:rsidR="00D14FD8" w:rsidRPr="00D14FD8" w:rsidRDefault="00D1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14FD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United Kingdom</w:t>
            </w:r>
          </w:p>
        </w:tc>
      </w:tr>
      <w:tr w:rsidR="00D14FD8" w:rsidRPr="00D14FD8" w14:paraId="115E6CFE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14:paraId="5DAEAE37" w14:textId="77777777" w:rsidR="00D14FD8" w:rsidRPr="00D14FD8" w:rsidRDefault="00D1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14FD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Belgium</w:t>
            </w:r>
          </w:p>
        </w:tc>
      </w:tr>
      <w:tr w:rsidR="00D14FD8" w:rsidRPr="00D14FD8" w14:paraId="746DC34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14:paraId="6E880D29" w14:textId="77777777" w:rsidR="00D14FD8" w:rsidRPr="00D14FD8" w:rsidRDefault="00D1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14FD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Portugal</w:t>
            </w:r>
          </w:p>
        </w:tc>
      </w:tr>
    </w:tbl>
    <w:p w14:paraId="64F24868" w14:textId="77777777" w:rsidR="003A410E" w:rsidRDefault="003A410E" w:rsidP="003A410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160E4A" w14:textId="1D156227" w:rsidR="003A410E" w:rsidRDefault="003A410E" w:rsidP="003A410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1993-2009</w:t>
      </w:r>
    </w:p>
    <w:tbl>
      <w:tblPr>
        <w:tblW w:w="2620" w:type="dxa"/>
        <w:tblLook w:val="04A0" w:firstRow="1" w:lastRow="0" w:firstColumn="1" w:lastColumn="0" w:noHBand="0" w:noVBand="1"/>
      </w:tblPr>
      <w:tblGrid>
        <w:gridCol w:w="2620"/>
      </w:tblGrid>
      <w:tr w:rsidR="00D14FD8" w:rsidRPr="00D14FD8" w14:paraId="58BEBE56" w14:textId="77777777" w:rsidTr="00D14FD8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9AB3" w14:textId="77777777" w:rsidR="00D14FD8" w:rsidRPr="00D14FD8" w:rsidRDefault="00D14FD8" w:rsidP="00D1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14F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Austria</w:t>
            </w:r>
          </w:p>
        </w:tc>
      </w:tr>
      <w:tr w:rsidR="00D14FD8" w:rsidRPr="00D14FD8" w14:paraId="0B63618F" w14:textId="77777777" w:rsidTr="00D14FD8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DD02" w14:textId="77777777" w:rsidR="00D14FD8" w:rsidRPr="00D14FD8" w:rsidRDefault="00D14FD8" w:rsidP="00D1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14F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Belgium</w:t>
            </w:r>
          </w:p>
        </w:tc>
      </w:tr>
      <w:tr w:rsidR="00D14FD8" w:rsidRPr="00D14FD8" w14:paraId="3504D92B" w14:textId="77777777" w:rsidTr="00D14FD8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5787" w14:textId="77777777" w:rsidR="00D14FD8" w:rsidRPr="00D14FD8" w:rsidRDefault="00D14FD8" w:rsidP="00D1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14F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Bulgaria</w:t>
            </w:r>
          </w:p>
        </w:tc>
      </w:tr>
      <w:tr w:rsidR="00D14FD8" w:rsidRPr="00D14FD8" w14:paraId="698E28D0" w14:textId="77777777" w:rsidTr="00D14FD8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1BAB" w14:textId="77777777" w:rsidR="00D14FD8" w:rsidRPr="00D14FD8" w:rsidRDefault="00D14FD8" w:rsidP="00D1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14F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Cyprus</w:t>
            </w:r>
          </w:p>
        </w:tc>
      </w:tr>
      <w:tr w:rsidR="00D14FD8" w:rsidRPr="00D14FD8" w14:paraId="33F400EE" w14:textId="77777777" w:rsidTr="00D14FD8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AE86" w14:textId="77777777" w:rsidR="00D14FD8" w:rsidRPr="00D14FD8" w:rsidRDefault="00D14FD8" w:rsidP="00D1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14F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Czechia</w:t>
            </w:r>
          </w:p>
        </w:tc>
      </w:tr>
      <w:tr w:rsidR="00D14FD8" w:rsidRPr="00D14FD8" w14:paraId="1B0FF03D" w14:textId="77777777" w:rsidTr="00D14FD8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716B" w14:textId="77777777" w:rsidR="00D14FD8" w:rsidRPr="00D14FD8" w:rsidRDefault="00D14FD8" w:rsidP="00D1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14F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Denmark</w:t>
            </w:r>
          </w:p>
        </w:tc>
      </w:tr>
      <w:tr w:rsidR="00D14FD8" w:rsidRPr="00D14FD8" w14:paraId="44080602" w14:textId="77777777" w:rsidTr="00D14FD8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09E2" w14:textId="77777777" w:rsidR="00D14FD8" w:rsidRPr="00D14FD8" w:rsidRDefault="00D14FD8" w:rsidP="00D1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14F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Estonia</w:t>
            </w:r>
          </w:p>
        </w:tc>
      </w:tr>
      <w:tr w:rsidR="00D14FD8" w:rsidRPr="00D14FD8" w14:paraId="31EF1FDE" w14:textId="77777777" w:rsidTr="00D14FD8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4B94" w14:textId="77777777" w:rsidR="00D14FD8" w:rsidRPr="00D14FD8" w:rsidRDefault="00D14FD8" w:rsidP="00D1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14F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Finland</w:t>
            </w:r>
          </w:p>
        </w:tc>
      </w:tr>
      <w:tr w:rsidR="00D14FD8" w:rsidRPr="00D14FD8" w14:paraId="3244A91B" w14:textId="77777777" w:rsidTr="00D14FD8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5CD8" w14:textId="77777777" w:rsidR="00D14FD8" w:rsidRPr="00D14FD8" w:rsidRDefault="00D14FD8" w:rsidP="00D1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14F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France</w:t>
            </w:r>
          </w:p>
        </w:tc>
      </w:tr>
      <w:tr w:rsidR="00D14FD8" w:rsidRPr="00D14FD8" w14:paraId="2E935AE8" w14:textId="77777777" w:rsidTr="00D14FD8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3419" w14:textId="77777777" w:rsidR="00D14FD8" w:rsidRPr="00D14FD8" w:rsidRDefault="00D14FD8" w:rsidP="00D1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14F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Germany</w:t>
            </w:r>
          </w:p>
        </w:tc>
      </w:tr>
      <w:tr w:rsidR="00D14FD8" w:rsidRPr="00D14FD8" w14:paraId="0A1013D0" w14:textId="77777777" w:rsidTr="00D14FD8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361E" w14:textId="77777777" w:rsidR="00D14FD8" w:rsidRPr="00D14FD8" w:rsidRDefault="00D14FD8" w:rsidP="00D1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14F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Greece</w:t>
            </w:r>
          </w:p>
        </w:tc>
      </w:tr>
      <w:tr w:rsidR="00D14FD8" w:rsidRPr="00D14FD8" w14:paraId="70424DD8" w14:textId="77777777" w:rsidTr="00D14FD8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D028" w14:textId="77777777" w:rsidR="00D14FD8" w:rsidRPr="00D14FD8" w:rsidRDefault="00D14FD8" w:rsidP="00D1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14F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Hungary</w:t>
            </w:r>
          </w:p>
        </w:tc>
      </w:tr>
      <w:tr w:rsidR="00D14FD8" w:rsidRPr="00D14FD8" w14:paraId="3D89352B" w14:textId="77777777" w:rsidTr="00D14FD8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43F7" w14:textId="77777777" w:rsidR="00D14FD8" w:rsidRPr="00D14FD8" w:rsidRDefault="00D14FD8" w:rsidP="00D1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14F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Ireland</w:t>
            </w:r>
          </w:p>
        </w:tc>
      </w:tr>
      <w:tr w:rsidR="00D14FD8" w:rsidRPr="00D14FD8" w14:paraId="777FECA1" w14:textId="77777777" w:rsidTr="00D14FD8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95AD" w14:textId="77777777" w:rsidR="00D14FD8" w:rsidRPr="00D14FD8" w:rsidRDefault="00D14FD8" w:rsidP="00D1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14F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Italy</w:t>
            </w:r>
          </w:p>
        </w:tc>
      </w:tr>
      <w:tr w:rsidR="00D14FD8" w:rsidRPr="00D14FD8" w14:paraId="51C5B2D8" w14:textId="77777777" w:rsidTr="00D14FD8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D414" w14:textId="77777777" w:rsidR="00D14FD8" w:rsidRPr="00D14FD8" w:rsidRDefault="00D14FD8" w:rsidP="00D1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14F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Lithuania</w:t>
            </w:r>
          </w:p>
        </w:tc>
      </w:tr>
      <w:tr w:rsidR="00D14FD8" w:rsidRPr="00D14FD8" w14:paraId="296FD734" w14:textId="77777777" w:rsidTr="00D14FD8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EF6C" w14:textId="77777777" w:rsidR="00D14FD8" w:rsidRPr="00D14FD8" w:rsidRDefault="00D14FD8" w:rsidP="00D1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14F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Netherlands</w:t>
            </w:r>
          </w:p>
        </w:tc>
      </w:tr>
      <w:tr w:rsidR="00D14FD8" w:rsidRPr="00D14FD8" w14:paraId="056E7BE7" w14:textId="77777777" w:rsidTr="00D14FD8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BEFB" w14:textId="77777777" w:rsidR="00D14FD8" w:rsidRPr="00D14FD8" w:rsidRDefault="00D14FD8" w:rsidP="00D1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14F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Poland</w:t>
            </w:r>
          </w:p>
        </w:tc>
      </w:tr>
      <w:tr w:rsidR="00D14FD8" w:rsidRPr="00D14FD8" w14:paraId="1B3BF03A" w14:textId="77777777" w:rsidTr="00D14FD8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02CA" w14:textId="77777777" w:rsidR="00D14FD8" w:rsidRPr="00D14FD8" w:rsidRDefault="00D14FD8" w:rsidP="00D1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14F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Portugal</w:t>
            </w:r>
          </w:p>
        </w:tc>
      </w:tr>
      <w:tr w:rsidR="00D14FD8" w:rsidRPr="00D14FD8" w14:paraId="542EEBCD" w14:textId="77777777" w:rsidTr="00D14FD8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A9D3" w14:textId="77777777" w:rsidR="00D14FD8" w:rsidRPr="00D14FD8" w:rsidRDefault="00D14FD8" w:rsidP="00D1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14F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Romania</w:t>
            </w:r>
          </w:p>
        </w:tc>
      </w:tr>
      <w:tr w:rsidR="00D14FD8" w:rsidRPr="00D14FD8" w14:paraId="05B17BED" w14:textId="77777777" w:rsidTr="00D14FD8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03BF" w14:textId="77777777" w:rsidR="00D14FD8" w:rsidRPr="00D14FD8" w:rsidRDefault="00D14FD8" w:rsidP="00D1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14F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Slovakia</w:t>
            </w:r>
          </w:p>
        </w:tc>
      </w:tr>
      <w:tr w:rsidR="00D14FD8" w:rsidRPr="00D14FD8" w14:paraId="6675840B" w14:textId="77777777" w:rsidTr="00D14FD8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D5CB" w14:textId="77777777" w:rsidR="00D14FD8" w:rsidRPr="00D14FD8" w:rsidRDefault="00D14FD8" w:rsidP="00D1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14F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Slovenia</w:t>
            </w:r>
          </w:p>
        </w:tc>
      </w:tr>
      <w:tr w:rsidR="00D14FD8" w:rsidRPr="00D14FD8" w14:paraId="474E670D" w14:textId="77777777" w:rsidTr="00D14FD8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75C9" w14:textId="77777777" w:rsidR="00D14FD8" w:rsidRPr="00D14FD8" w:rsidRDefault="00D14FD8" w:rsidP="00D1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14F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Spain</w:t>
            </w:r>
          </w:p>
        </w:tc>
      </w:tr>
      <w:tr w:rsidR="00D14FD8" w:rsidRPr="00D14FD8" w14:paraId="5A83D40D" w14:textId="77777777" w:rsidTr="00D14FD8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3F0E" w14:textId="77777777" w:rsidR="00D14FD8" w:rsidRPr="00D14FD8" w:rsidRDefault="00D14FD8" w:rsidP="00D1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14F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Sweden</w:t>
            </w:r>
          </w:p>
        </w:tc>
      </w:tr>
      <w:tr w:rsidR="00D14FD8" w:rsidRPr="00D14FD8" w14:paraId="343A25B1" w14:textId="77777777" w:rsidTr="00D14FD8">
        <w:trPr>
          <w:trHeight w:val="31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DA02" w14:textId="77777777" w:rsidR="00D14FD8" w:rsidRPr="00D14FD8" w:rsidRDefault="00D14FD8" w:rsidP="00D1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14F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United Kingdom</w:t>
            </w:r>
          </w:p>
        </w:tc>
      </w:tr>
    </w:tbl>
    <w:p w14:paraId="7B79A597" w14:textId="77777777" w:rsidR="003A410E" w:rsidRDefault="003A410E" w:rsidP="003A41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B8FFC3" w14:textId="77777777" w:rsidR="00D14FD8" w:rsidRDefault="00D14FD8" w:rsidP="00D14FD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23C029" w14:textId="6FC486BB" w:rsidR="003A410E" w:rsidRPr="00D14FD8" w:rsidRDefault="00D14FD8" w:rsidP="003A410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2009-2022</w:t>
      </w:r>
    </w:p>
    <w:tbl>
      <w:tblPr>
        <w:tblW w:w="3063" w:type="dxa"/>
        <w:tblLook w:val="04A0" w:firstRow="1" w:lastRow="0" w:firstColumn="1" w:lastColumn="0" w:noHBand="0" w:noVBand="1"/>
      </w:tblPr>
      <w:tblGrid>
        <w:gridCol w:w="3063"/>
      </w:tblGrid>
      <w:tr w:rsidR="00D14FD8" w:rsidRPr="00D14FD8" w14:paraId="71489E59" w14:textId="77777777" w:rsidTr="00D14FD8">
        <w:trPr>
          <w:trHeight w:val="313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372D" w14:textId="77777777" w:rsidR="00D14FD8" w:rsidRPr="00D14FD8" w:rsidRDefault="00D14FD8" w:rsidP="00F51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14F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Austria</w:t>
            </w:r>
          </w:p>
        </w:tc>
      </w:tr>
      <w:tr w:rsidR="00D14FD8" w:rsidRPr="00D14FD8" w14:paraId="4C462F58" w14:textId="77777777" w:rsidTr="00D14FD8">
        <w:trPr>
          <w:trHeight w:val="313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B6D8" w14:textId="77777777" w:rsidR="00D14FD8" w:rsidRPr="00D14FD8" w:rsidRDefault="00D14FD8" w:rsidP="00F51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14F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Belgium</w:t>
            </w:r>
          </w:p>
        </w:tc>
      </w:tr>
      <w:tr w:rsidR="00D14FD8" w:rsidRPr="00D14FD8" w14:paraId="17B08CC2" w14:textId="77777777" w:rsidTr="00D14FD8">
        <w:trPr>
          <w:trHeight w:val="313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299F" w14:textId="77777777" w:rsidR="00D14FD8" w:rsidRPr="00D14FD8" w:rsidRDefault="00D14FD8" w:rsidP="00F51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14F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Finland</w:t>
            </w:r>
          </w:p>
        </w:tc>
      </w:tr>
      <w:tr w:rsidR="00D14FD8" w:rsidRPr="00D14FD8" w14:paraId="15251652" w14:textId="77777777" w:rsidTr="00D14FD8">
        <w:trPr>
          <w:trHeight w:val="313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B9B4" w14:textId="77777777" w:rsidR="00D14FD8" w:rsidRPr="00D14FD8" w:rsidRDefault="00D14FD8" w:rsidP="00F51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14F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France</w:t>
            </w:r>
          </w:p>
        </w:tc>
      </w:tr>
      <w:tr w:rsidR="00D14FD8" w:rsidRPr="00D14FD8" w14:paraId="0DB93584" w14:textId="77777777" w:rsidTr="00D14FD8">
        <w:trPr>
          <w:trHeight w:val="313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F8DE" w14:textId="77777777" w:rsidR="00D14FD8" w:rsidRPr="00D14FD8" w:rsidRDefault="00D14FD8" w:rsidP="00F51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14F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Germany</w:t>
            </w:r>
          </w:p>
        </w:tc>
      </w:tr>
      <w:tr w:rsidR="00D14FD8" w:rsidRPr="00D14FD8" w14:paraId="582A3D70" w14:textId="77777777" w:rsidTr="00D14FD8">
        <w:trPr>
          <w:trHeight w:val="313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CCC4" w14:textId="77777777" w:rsidR="00D14FD8" w:rsidRPr="00D14FD8" w:rsidRDefault="00D14FD8" w:rsidP="00F51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14F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Greece</w:t>
            </w:r>
          </w:p>
        </w:tc>
      </w:tr>
      <w:tr w:rsidR="00D14FD8" w:rsidRPr="00D14FD8" w14:paraId="496B25F4" w14:textId="77777777" w:rsidTr="00D14FD8">
        <w:trPr>
          <w:trHeight w:val="313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E167" w14:textId="77777777" w:rsidR="00D14FD8" w:rsidRPr="00D14FD8" w:rsidRDefault="00D14FD8" w:rsidP="00F51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14F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Ireland</w:t>
            </w:r>
          </w:p>
        </w:tc>
      </w:tr>
      <w:tr w:rsidR="00D14FD8" w:rsidRPr="00D14FD8" w14:paraId="2A122872" w14:textId="77777777" w:rsidTr="00D14FD8">
        <w:trPr>
          <w:trHeight w:val="313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CCF2" w14:textId="77777777" w:rsidR="00D14FD8" w:rsidRPr="00D14FD8" w:rsidRDefault="00D14FD8" w:rsidP="00F51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14F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Italy</w:t>
            </w:r>
          </w:p>
        </w:tc>
      </w:tr>
      <w:tr w:rsidR="00D14FD8" w:rsidRPr="00D14FD8" w14:paraId="2D3CD5AB" w14:textId="77777777" w:rsidTr="00D14FD8">
        <w:trPr>
          <w:trHeight w:val="313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70AA" w14:textId="77777777" w:rsidR="00D14FD8" w:rsidRPr="00D14FD8" w:rsidRDefault="00D14FD8" w:rsidP="00F51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14F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Netherlands</w:t>
            </w:r>
          </w:p>
        </w:tc>
      </w:tr>
      <w:tr w:rsidR="00D14FD8" w:rsidRPr="00D14FD8" w14:paraId="03EFC608" w14:textId="77777777" w:rsidTr="00D14FD8">
        <w:trPr>
          <w:trHeight w:val="313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C589" w14:textId="77777777" w:rsidR="00D14FD8" w:rsidRPr="00D14FD8" w:rsidRDefault="00D14FD8" w:rsidP="00F51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14F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Portugal</w:t>
            </w:r>
          </w:p>
        </w:tc>
      </w:tr>
      <w:tr w:rsidR="00D14FD8" w:rsidRPr="00D14FD8" w14:paraId="5413186A" w14:textId="77777777" w:rsidTr="00D14FD8">
        <w:trPr>
          <w:trHeight w:val="313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C94B" w14:textId="77777777" w:rsidR="00D14FD8" w:rsidRPr="00D14FD8" w:rsidRDefault="00D14FD8" w:rsidP="00F51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14F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Spain</w:t>
            </w:r>
          </w:p>
        </w:tc>
      </w:tr>
      <w:tr w:rsidR="00D14FD8" w:rsidRPr="00D14FD8" w14:paraId="3B819381" w14:textId="77777777" w:rsidTr="00D14FD8">
        <w:trPr>
          <w:trHeight w:val="313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6FFF" w14:textId="77777777" w:rsidR="00D14FD8" w:rsidRPr="00D14FD8" w:rsidRDefault="00D14FD8" w:rsidP="00F51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14F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Sweden</w:t>
            </w:r>
          </w:p>
        </w:tc>
      </w:tr>
      <w:tr w:rsidR="00D14FD8" w:rsidRPr="00D14FD8" w14:paraId="4D31DD94" w14:textId="77777777" w:rsidTr="00D14FD8">
        <w:trPr>
          <w:trHeight w:val="72"/>
        </w:trPr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9E17" w14:textId="77777777" w:rsidR="00D14FD8" w:rsidRPr="00D14FD8" w:rsidRDefault="00D14FD8" w:rsidP="00F51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14FD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United Kingdom</w:t>
            </w:r>
          </w:p>
        </w:tc>
      </w:tr>
    </w:tbl>
    <w:p w14:paraId="58445C14" w14:textId="77777777" w:rsidR="003A410E" w:rsidRDefault="003A410E" w:rsidP="003A41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21F1A4" w14:textId="77777777" w:rsidR="003A410E" w:rsidRPr="003A410E" w:rsidRDefault="003A410E" w:rsidP="003A41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FBEC59" w14:textId="77777777" w:rsidR="003A410E" w:rsidRDefault="003A410E" w:rsidP="009613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494AF6" w14:textId="77777777" w:rsidR="003A410E" w:rsidRDefault="003A410E" w:rsidP="009613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FD6026" w14:textId="77777777" w:rsidR="003A410E" w:rsidRDefault="003A410E" w:rsidP="009613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DC3292" w14:textId="77777777" w:rsidR="003A410E" w:rsidRDefault="003A410E" w:rsidP="009613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006F2A" w14:textId="77777777" w:rsidR="003A410E" w:rsidRPr="009613C5" w:rsidRDefault="003A410E" w:rsidP="009613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A410E" w:rsidRPr="009613C5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2831" w14:textId="77777777" w:rsidR="00F00452" w:rsidRDefault="00F00452" w:rsidP="009613C5">
      <w:pPr>
        <w:spacing w:after="0" w:line="240" w:lineRule="auto"/>
      </w:pPr>
      <w:r>
        <w:separator/>
      </w:r>
    </w:p>
  </w:endnote>
  <w:endnote w:type="continuationSeparator" w:id="0">
    <w:p w14:paraId="07F13E01" w14:textId="77777777" w:rsidR="00F00452" w:rsidRDefault="00F00452" w:rsidP="0096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3385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62B5A4" w14:textId="7F80567D" w:rsidR="009613C5" w:rsidRDefault="009613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9A1390" w14:textId="77777777" w:rsidR="009613C5" w:rsidRDefault="009613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65A56" w14:textId="77777777" w:rsidR="00F00452" w:rsidRDefault="00F00452" w:rsidP="009613C5">
      <w:pPr>
        <w:spacing w:after="0" w:line="240" w:lineRule="auto"/>
      </w:pPr>
      <w:r>
        <w:separator/>
      </w:r>
    </w:p>
  </w:footnote>
  <w:footnote w:type="continuationSeparator" w:id="0">
    <w:p w14:paraId="7720B57A" w14:textId="77777777" w:rsidR="00F00452" w:rsidRDefault="00F00452" w:rsidP="00961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ECC52" w14:textId="166D28E0" w:rsidR="009613C5" w:rsidRDefault="009613C5" w:rsidP="009613C5">
    <w:pPr>
      <w:pStyle w:val="Header"/>
      <w:jc w:val="center"/>
    </w:pPr>
    <w:r w:rsidRPr="00D96A2C">
      <w:rPr>
        <w:noProof/>
      </w:rPr>
      <w:drawing>
        <wp:inline distT="0" distB="0" distL="0" distR="0" wp14:anchorId="74C5E4D3" wp14:editId="66E86F7B">
          <wp:extent cx="1814195" cy="914400"/>
          <wp:effectExtent l="0" t="0" r="0" b="0"/>
          <wp:docPr id="64152318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19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418A9F" w14:textId="77777777" w:rsidR="009613C5" w:rsidRDefault="009613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B2"/>
    <w:rsid w:val="000840B2"/>
    <w:rsid w:val="001A4BAB"/>
    <w:rsid w:val="001E35D9"/>
    <w:rsid w:val="003A410E"/>
    <w:rsid w:val="00673181"/>
    <w:rsid w:val="008527EF"/>
    <w:rsid w:val="009613C5"/>
    <w:rsid w:val="00AD528E"/>
    <w:rsid w:val="00C70299"/>
    <w:rsid w:val="00D14FD8"/>
    <w:rsid w:val="00D41DD7"/>
    <w:rsid w:val="00F00452"/>
    <w:rsid w:val="00FE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82202"/>
  <w15:chartTrackingRefBased/>
  <w15:docId w15:val="{9C8B5A40-7A9C-409B-8E07-44162C87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13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13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3C5"/>
  </w:style>
  <w:style w:type="paragraph" w:styleId="Footer">
    <w:name w:val="footer"/>
    <w:basedOn w:val="Normal"/>
    <w:link w:val="FooterChar"/>
    <w:uiPriority w:val="99"/>
    <w:unhideWhenUsed/>
    <w:rsid w:val="009613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Amadio Vicere, Maria Giulia</dc:creator>
  <cp:keywords/>
  <dc:description/>
  <cp:lastModifiedBy>Amadio Vicere, Maria Giulia</cp:lastModifiedBy>
  <cp:revision>10</cp:revision>
  <dcterms:created xsi:type="dcterms:W3CDTF">2023-09-04T12:13:00Z</dcterms:created>
  <dcterms:modified xsi:type="dcterms:W3CDTF">2023-09-04T12:29:00Z</dcterms:modified>
</cp:coreProperties>
</file>